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7FE" w:rsidRDefault="006337FE" w:rsidP="006337FE">
      <w:pPr>
        <w:rPr>
          <w:rFonts w:ascii="Times New Roman" w:hAnsi="Times New Roman" w:cs="Times New Roman"/>
          <w:sz w:val="24"/>
          <w:szCs w:val="24"/>
        </w:rPr>
      </w:pPr>
    </w:p>
    <w:p w:rsidR="006337FE" w:rsidRDefault="006337FE" w:rsidP="006337FE">
      <w:pPr>
        <w:rPr>
          <w:rFonts w:ascii="Times New Roman" w:hAnsi="Times New Roman" w:cs="Times New Roman"/>
          <w:sz w:val="24"/>
          <w:szCs w:val="24"/>
        </w:rPr>
      </w:pPr>
    </w:p>
    <w:p w:rsidR="006337FE" w:rsidRPr="00A86486" w:rsidRDefault="006337FE" w:rsidP="006337FE">
      <w:pPr>
        <w:tabs>
          <w:tab w:val="left" w:pos="3331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86486">
        <w:rPr>
          <w:rFonts w:ascii="Times New Roman" w:hAnsi="Times New Roman" w:cs="Times New Roman"/>
          <w:b/>
          <w:sz w:val="32"/>
          <w:szCs w:val="32"/>
        </w:rPr>
        <w:t>График приема заявлений в 1 класс</w:t>
      </w:r>
    </w:p>
    <w:p w:rsidR="006337FE" w:rsidRPr="00A86486" w:rsidRDefault="006337FE" w:rsidP="006337FE">
      <w:pPr>
        <w:tabs>
          <w:tab w:val="left" w:pos="3331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A86486">
        <w:rPr>
          <w:rFonts w:ascii="Times New Roman" w:hAnsi="Times New Roman" w:cs="Times New Roman"/>
          <w:sz w:val="32"/>
          <w:szCs w:val="32"/>
        </w:rPr>
        <w:t xml:space="preserve">в период с </w:t>
      </w:r>
      <w:r>
        <w:rPr>
          <w:rFonts w:ascii="Times New Roman" w:hAnsi="Times New Roman" w:cs="Times New Roman"/>
          <w:sz w:val="32"/>
          <w:szCs w:val="32"/>
        </w:rPr>
        <w:t>1 апреля</w:t>
      </w:r>
      <w:r w:rsidRPr="00A86486">
        <w:rPr>
          <w:rFonts w:ascii="Times New Roman" w:hAnsi="Times New Roman" w:cs="Times New Roman"/>
          <w:sz w:val="32"/>
          <w:szCs w:val="32"/>
        </w:rPr>
        <w:t xml:space="preserve"> по </w:t>
      </w:r>
      <w:r>
        <w:rPr>
          <w:rFonts w:ascii="Times New Roman" w:hAnsi="Times New Roman" w:cs="Times New Roman"/>
          <w:sz w:val="32"/>
          <w:szCs w:val="32"/>
        </w:rPr>
        <w:t>5</w:t>
      </w:r>
      <w:r w:rsidRPr="00A86486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сентября</w:t>
      </w:r>
      <w:r w:rsidRPr="00A86486">
        <w:rPr>
          <w:rFonts w:ascii="Times New Roman" w:hAnsi="Times New Roman" w:cs="Times New Roman"/>
          <w:sz w:val="32"/>
          <w:szCs w:val="32"/>
        </w:rPr>
        <w:t xml:space="preserve"> 202</w:t>
      </w:r>
      <w:r>
        <w:rPr>
          <w:rFonts w:ascii="Times New Roman" w:hAnsi="Times New Roman" w:cs="Times New Roman"/>
          <w:sz w:val="32"/>
          <w:szCs w:val="32"/>
        </w:rPr>
        <w:t>4</w:t>
      </w:r>
      <w:r w:rsidRPr="00A86486">
        <w:rPr>
          <w:rFonts w:ascii="Times New Roman" w:hAnsi="Times New Roman" w:cs="Times New Roman"/>
          <w:sz w:val="32"/>
          <w:szCs w:val="32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36"/>
        <w:gridCol w:w="2776"/>
        <w:gridCol w:w="2659"/>
      </w:tblGrid>
      <w:tr w:rsidR="006337FE" w:rsidRPr="00A86486" w:rsidTr="006337FE">
        <w:tc>
          <w:tcPr>
            <w:tcW w:w="4136" w:type="dxa"/>
          </w:tcPr>
          <w:p w:rsidR="006337FE" w:rsidRPr="00331C15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31C15">
              <w:rPr>
                <w:rFonts w:ascii="Times New Roman" w:hAnsi="Times New Roman" w:cs="Times New Roman"/>
                <w:b/>
                <w:sz w:val="32"/>
                <w:szCs w:val="32"/>
              </w:rPr>
              <w:t>Дни недели</w:t>
            </w:r>
          </w:p>
        </w:tc>
        <w:tc>
          <w:tcPr>
            <w:tcW w:w="5435" w:type="dxa"/>
            <w:gridSpan w:val="2"/>
          </w:tcPr>
          <w:p w:rsidR="006337FE" w:rsidRPr="00331C15" w:rsidRDefault="00630781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Часы приема</w:t>
            </w:r>
            <w:r w:rsidR="006337FE" w:rsidRPr="00331C1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</w:tc>
      </w:tr>
      <w:tr w:rsidR="006337FE" w:rsidRPr="00A86486" w:rsidTr="006337FE">
        <w:tc>
          <w:tcPr>
            <w:tcW w:w="4136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>Понедельник</w:t>
            </w:r>
          </w:p>
        </w:tc>
        <w:tc>
          <w:tcPr>
            <w:tcW w:w="2776" w:type="dxa"/>
          </w:tcPr>
          <w:p w:rsidR="006337FE" w:rsidRPr="00A86486" w:rsidRDefault="006337FE" w:rsidP="006337FE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 xml:space="preserve">08.30 –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659" w:type="dxa"/>
          </w:tcPr>
          <w:p w:rsidR="006337FE" w:rsidRPr="00A86486" w:rsidRDefault="006337FE" w:rsidP="006337FE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6337FE" w:rsidRPr="00A86486" w:rsidTr="006337FE">
        <w:tc>
          <w:tcPr>
            <w:tcW w:w="4136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>Вторник</w:t>
            </w:r>
          </w:p>
        </w:tc>
        <w:tc>
          <w:tcPr>
            <w:tcW w:w="2776" w:type="dxa"/>
          </w:tcPr>
          <w:p w:rsidR="006337FE" w:rsidRPr="00A86486" w:rsidRDefault="00AC04D1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</w:p>
        </w:tc>
        <w:tc>
          <w:tcPr>
            <w:tcW w:w="2659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15.00-16.30</w:t>
            </w:r>
          </w:p>
        </w:tc>
      </w:tr>
      <w:tr w:rsidR="006337FE" w:rsidRPr="00A86486" w:rsidTr="006337FE">
        <w:tc>
          <w:tcPr>
            <w:tcW w:w="4136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>Среда</w:t>
            </w:r>
          </w:p>
        </w:tc>
        <w:tc>
          <w:tcPr>
            <w:tcW w:w="2776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</w:p>
        </w:tc>
        <w:tc>
          <w:tcPr>
            <w:tcW w:w="2659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</w:p>
        </w:tc>
      </w:tr>
      <w:tr w:rsidR="006337FE" w:rsidRPr="00A86486" w:rsidTr="006337FE">
        <w:tc>
          <w:tcPr>
            <w:tcW w:w="4136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>Четверг</w:t>
            </w:r>
          </w:p>
        </w:tc>
        <w:tc>
          <w:tcPr>
            <w:tcW w:w="2776" w:type="dxa"/>
          </w:tcPr>
          <w:p w:rsidR="006337FE" w:rsidRPr="00A86486" w:rsidRDefault="006337FE" w:rsidP="00AC04D1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8.00-1</w:t>
            </w:r>
            <w:r w:rsidR="00AC04D1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.00</w:t>
            </w:r>
          </w:p>
        </w:tc>
        <w:tc>
          <w:tcPr>
            <w:tcW w:w="2659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17.00-18.00</w:t>
            </w:r>
          </w:p>
        </w:tc>
      </w:tr>
      <w:tr w:rsidR="006337FE" w:rsidRPr="00A86486" w:rsidTr="006337FE">
        <w:tc>
          <w:tcPr>
            <w:tcW w:w="4136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>Пятница</w:t>
            </w:r>
          </w:p>
        </w:tc>
        <w:tc>
          <w:tcPr>
            <w:tcW w:w="2776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 w:rsidRPr="00A8648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659" w:type="dxa"/>
          </w:tcPr>
          <w:p w:rsidR="006337FE" w:rsidRPr="00A86486" w:rsidRDefault="006337FE" w:rsidP="00211FE6">
            <w:pPr>
              <w:tabs>
                <w:tab w:val="left" w:pos="3331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14.00-17.00</w:t>
            </w:r>
          </w:p>
        </w:tc>
      </w:tr>
    </w:tbl>
    <w:p w:rsidR="006337FE" w:rsidRDefault="006337FE" w:rsidP="006337FE">
      <w:pPr>
        <w:tabs>
          <w:tab w:val="left" w:pos="3331"/>
        </w:tabs>
        <w:rPr>
          <w:rFonts w:ascii="Times New Roman" w:hAnsi="Times New Roman" w:cs="Times New Roman"/>
          <w:sz w:val="28"/>
          <w:szCs w:val="28"/>
        </w:rPr>
      </w:pPr>
    </w:p>
    <w:p w:rsidR="006337FE" w:rsidRDefault="006337FE" w:rsidP="00633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предоставляемых документов:</w:t>
      </w:r>
    </w:p>
    <w:p w:rsidR="006337FE" w:rsidRPr="0096531D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личное заявление родителя (законного представителя) ребенка;</w:t>
      </w:r>
    </w:p>
    <w:p w:rsidR="006337FE" w:rsidRPr="0096531D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и копию документа удостоверяющего личность родителя (законного представителя) ребенка</w:t>
      </w:r>
    </w:p>
    <w:p w:rsidR="006337FE" w:rsidRPr="0096531D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и копию свидетельства о рождении ребенка или документа, подтверждающего родство заявителя;</w:t>
      </w:r>
    </w:p>
    <w:p w:rsidR="006337FE" w:rsidRPr="0096531D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и копию документа, подтверждающего установление опеки или попечительства (при необходимости);</w:t>
      </w:r>
    </w:p>
    <w:p w:rsidR="006337FE" w:rsidRPr="0096531D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и копию “Свидетельство о регистрации ребенка по месту жительства” на закрепленной территории (форма №8)</w:t>
      </w:r>
    </w:p>
    <w:p w:rsidR="006337FE" w:rsidRPr="0096531D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и копию свидетельства о рождении ребенка, подтверждающего право преимущественного приема;</w:t>
      </w:r>
    </w:p>
    <w:p w:rsidR="006337FE" w:rsidRPr="0096531D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справку с места работы родител</w:t>
      </w:r>
      <w:proofErr w:type="gramStart"/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gramEnd"/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ей) (законного(</w:t>
      </w:r>
      <w:proofErr w:type="spellStart"/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spellEnd"/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6337FE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653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оригинал и копию заключения психолого-медико-педагогической комиссии (при наличии).  </w:t>
      </w:r>
    </w:p>
    <w:p w:rsidR="006337FE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37FE" w:rsidRPr="00D91E8C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37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себе иметь паспорт, бахилы, файл.</w:t>
      </w:r>
    </w:p>
    <w:p w:rsidR="006337FE" w:rsidRPr="00D91E8C" w:rsidRDefault="006337FE" w:rsidP="006337F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37FE" w:rsidRDefault="006337FE" w:rsidP="00633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документов ведет делопроизводитель М.М. Зайцева </w:t>
      </w:r>
    </w:p>
    <w:p w:rsidR="006337FE" w:rsidRDefault="006337FE" w:rsidP="00633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для справок  (8552) 51-13-74</w:t>
      </w:r>
    </w:p>
    <w:p w:rsidR="006337FE" w:rsidRPr="00ED1D33" w:rsidRDefault="006337FE" w:rsidP="00633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Ответственный за прием документов: заместитель директора по УВР в начальной школе  Гимазетдинова Лира Рафгатовна, телефон 89372990800</w:t>
      </w:r>
    </w:p>
    <w:p w:rsidR="002C71BC" w:rsidRDefault="002C71BC"/>
    <w:sectPr w:rsidR="002C7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7FE"/>
    <w:rsid w:val="002C71BC"/>
    <w:rsid w:val="00630781"/>
    <w:rsid w:val="006337FE"/>
    <w:rsid w:val="00AC04D1"/>
    <w:rsid w:val="00CA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5</cp:revision>
  <cp:lastPrinted>2024-03-25T12:53:00Z</cp:lastPrinted>
  <dcterms:created xsi:type="dcterms:W3CDTF">2024-03-25T12:18:00Z</dcterms:created>
  <dcterms:modified xsi:type="dcterms:W3CDTF">2024-03-26T08:57:00Z</dcterms:modified>
</cp:coreProperties>
</file>